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E3" w:rsidRPr="0053046E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2F46E3" w:rsidRPr="0053046E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Калмыкия</w:t>
      </w:r>
    </w:p>
    <w:p w:rsidR="002F46E3" w:rsidRPr="0053046E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0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Элистинское городское Собрание</w:t>
      </w:r>
    </w:p>
    <w:p w:rsidR="002F46E3" w:rsidRPr="0053046E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пятого</w:t>
      </w:r>
      <w:r w:rsidRPr="00530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созыва</w:t>
      </w:r>
    </w:p>
    <w:p w:rsidR="002F46E3" w:rsidRPr="0053046E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46E3" w:rsidRPr="0053046E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30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РЕШЕНИЕ № </w:t>
      </w:r>
      <w:r w:rsidR="00E701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16</w:t>
      </w:r>
    </w:p>
    <w:p w:rsidR="002F46E3" w:rsidRPr="0053046E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322" w:type="dxa"/>
        <w:tblLayout w:type="fixed"/>
        <w:tblLook w:val="0000"/>
      </w:tblPr>
      <w:tblGrid>
        <w:gridCol w:w="3227"/>
        <w:gridCol w:w="4320"/>
        <w:gridCol w:w="1775"/>
      </w:tblGrid>
      <w:tr w:rsidR="002F46E3" w:rsidRPr="0053046E" w:rsidTr="00E701BF">
        <w:tc>
          <w:tcPr>
            <w:tcW w:w="3227" w:type="dxa"/>
          </w:tcPr>
          <w:p w:rsidR="002F46E3" w:rsidRPr="0053046E" w:rsidRDefault="00E701BF" w:rsidP="0005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29 августа</w:t>
            </w:r>
            <w:r w:rsidR="002F46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F46E3" w:rsidRPr="00530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054F5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2F46E3" w:rsidRPr="00530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4320" w:type="dxa"/>
          </w:tcPr>
          <w:p w:rsidR="002F46E3" w:rsidRPr="0053046E" w:rsidRDefault="002F46E3" w:rsidP="002F4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</w:t>
            </w:r>
            <w:r w:rsidRPr="00530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заседание № </w:t>
            </w:r>
            <w:r w:rsidR="00E701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1775" w:type="dxa"/>
          </w:tcPr>
          <w:p w:rsidR="002F46E3" w:rsidRPr="0053046E" w:rsidRDefault="002F46E3" w:rsidP="00C4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Элиста</w:t>
            </w:r>
          </w:p>
        </w:tc>
      </w:tr>
    </w:tbl>
    <w:p w:rsidR="002F46E3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Pr="0053046E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6204"/>
      </w:tblGrid>
      <w:tr w:rsidR="002F46E3" w:rsidRPr="0053046E" w:rsidTr="00C4397E">
        <w:tc>
          <w:tcPr>
            <w:tcW w:w="6204" w:type="dxa"/>
          </w:tcPr>
          <w:p w:rsidR="002F46E3" w:rsidRPr="0053046E" w:rsidRDefault="002F46E3" w:rsidP="00247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0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Элистинского городского Собрания от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 </w:t>
            </w:r>
            <w:r w:rsidRPr="00530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 года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0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«О денежном вознаграждении выборных должностных лиц, осуществляющих полномочия на постоянной основе, и денежном содержании муниципальных служащих города Элисты»</w:t>
            </w:r>
          </w:p>
        </w:tc>
      </w:tr>
    </w:tbl>
    <w:p w:rsidR="002F46E3" w:rsidRPr="0053046E" w:rsidRDefault="002F46E3" w:rsidP="002F46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Pr="0053046E" w:rsidRDefault="002F46E3" w:rsidP="002F46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Pr="0053046E" w:rsidRDefault="002F46E3" w:rsidP="002F46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46E3" w:rsidRDefault="002F46E3" w:rsidP="002F4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56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</w:t>
      </w:r>
      <w:r w:rsidR="00D0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Элистинского городского Собрания в соответствие с законодательством Республики Калмыкия,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20 </w:t>
      </w:r>
      <w:hyperlink r:id="rId5" w:history="1">
        <w:r w:rsidRPr="005304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hyperlink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Элисты, </w:t>
      </w:r>
    </w:p>
    <w:p w:rsidR="002F46E3" w:rsidRDefault="002F46E3" w:rsidP="002F46E3">
      <w:pPr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Элистинское городское Собрание решило:</w:t>
      </w:r>
    </w:p>
    <w:p w:rsidR="005C4B7B" w:rsidRDefault="002F46E3" w:rsidP="00715EFB">
      <w:pPr>
        <w:numPr>
          <w:ilvl w:val="0"/>
          <w:numId w:val="1"/>
        </w:numPr>
        <w:tabs>
          <w:tab w:val="clear" w:pos="146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</w:t>
      </w:r>
      <w:r w:rsidR="005C4B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Элистинского городского Собрания от  9 ноября 2006 года № 4 «О денежном вознаграждении выборных должностных лиц, осуществляющих полномочия на постоянной основе, и денежном содержании муниципальных служащих города Элисты»</w:t>
      </w:r>
      <w:r w:rsidR="00580DB1" w:rsidRPr="0071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</w:t>
      </w:r>
      <w:r w:rsidR="008564C9">
        <w:rPr>
          <w:rFonts w:ascii="Times New Roman" w:eastAsia="Calibri" w:hAnsi="Times New Roman" w:cs="Times New Roman"/>
          <w:sz w:val="28"/>
          <w:szCs w:val="28"/>
        </w:rPr>
        <w:t xml:space="preserve"> 20 сентября 2007 года</w:t>
      </w:r>
      <w:r w:rsidR="00580DB1" w:rsidRPr="00715EF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564C9">
        <w:rPr>
          <w:rFonts w:ascii="Times New Roman" w:eastAsia="Calibri" w:hAnsi="Times New Roman" w:cs="Times New Roman"/>
          <w:sz w:val="28"/>
          <w:szCs w:val="28"/>
        </w:rPr>
        <w:t xml:space="preserve">19, 22 ноября </w:t>
      </w:r>
      <w:r w:rsidR="00580DB1" w:rsidRPr="00715EFB">
        <w:rPr>
          <w:rFonts w:ascii="Times New Roman" w:eastAsia="Calibri" w:hAnsi="Times New Roman" w:cs="Times New Roman"/>
          <w:sz w:val="28"/>
          <w:szCs w:val="28"/>
        </w:rPr>
        <w:t>2007</w:t>
      </w:r>
      <w:r w:rsidR="008564C9">
        <w:rPr>
          <w:rFonts w:ascii="Times New Roman" w:eastAsia="Calibri" w:hAnsi="Times New Roman" w:cs="Times New Roman"/>
          <w:sz w:val="28"/>
          <w:szCs w:val="28"/>
        </w:rPr>
        <w:t xml:space="preserve"> года № 13, 21 февраля 2008 года № 11, 25 июня </w:t>
      </w:r>
      <w:r w:rsidR="00580DB1" w:rsidRPr="00715EFB">
        <w:rPr>
          <w:rFonts w:ascii="Times New Roman" w:eastAsia="Calibri" w:hAnsi="Times New Roman" w:cs="Times New Roman"/>
          <w:sz w:val="28"/>
          <w:szCs w:val="28"/>
        </w:rPr>
        <w:t>2009</w:t>
      </w:r>
      <w:r w:rsidR="008564C9">
        <w:rPr>
          <w:rFonts w:ascii="Times New Roman" w:eastAsia="Calibri" w:hAnsi="Times New Roman" w:cs="Times New Roman"/>
          <w:sz w:val="28"/>
          <w:szCs w:val="28"/>
        </w:rPr>
        <w:t xml:space="preserve"> года № 26, 16 сентября </w:t>
      </w:r>
      <w:r w:rsidR="00580DB1" w:rsidRPr="00715EFB">
        <w:rPr>
          <w:rFonts w:ascii="Times New Roman" w:eastAsia="Calibri" w:hAnsi="Times New Roman" w:cs="Times New Roman"/>
          <w:sz w:val="28"/>
          <w:szCs w:val="28"/>
        </w:rPr>
        <w:t>2010</w:t>
      </w:r>
      <w:r w:rsidR="004B5778">
        <w:rPr>
          <w:rFonts w:ascii="Times New Roman" w:eastAsia="Calibri" w:hAnsi="Times New Roman" w:cs="Times New Roman"/>
          <w:sz w:val="28"/>
          <w:szCs w:val="28"/>
        </w:rPr>
        <w:t xml:space="preserve"> года № 17</w:t>
      </w:r>
      <w:r w:rsidR="008564C9">
        <w:rPr>
          <w:rFonts w:ascii="Times New Roman" w:eastAsia="Calibri" w:hAnsi="Times New Roman" w:cs="Times New Roman"/>
          <w:sz w:val="28"/>
          <w:szCs w:val="28"/>
        </w:rPr>
        <w:t>,15 марта 2012 года № 10, 30 августа 2012 года № 2, 27 декабря 2012 года № 23,  26 сентября 2013 года № 17, 25 декабря 2014 года № 6, 11 июня 2015 года № 16, 16 июня 2016 года № 3, 6 сентября 2018 года</w:t>
      </w:r>
      <w:r w:rsidR="00580DB1" w:rsidRPr="00715EFB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C80BEA" w:rsidRPr="00715E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564C9">
        <w:rPr>
          <w:rFonts w:ascii="Times New Roman" w:eastAsia="Calibri" w:hAnsi="Times New Roman" w:cs="Times New Roman"/>
          <w:sz w:val="28"/>
          <w:szCs w:val="28"/>
        </w:rPr>
        <w:t>2 июля 2019 года</w:t>
      </w:r>
      <w:r w:rsidR="00715EFB" w:rsidRPr="00715EFB">
        <w:rPr>
          <w:rFonts w:ascii="Times New Roman" w:eastAsia="Calibri" w:hAnsi="Times New Roman" w:cs="Times New Roman"/>
          <w:sz w:val="28"/>
          <w:szCs w:val="28"/>
        </w:rPr>
        <w:t xml:space="preserve"> № 3</w:t>
      </w:r>
      <w:r w:rsidR="00580DB1" w:rsidRPr="00715EFB">
        <w:rPr>
          <w:rFonts w:ascii="Times New Roman" w:hAnsi="Times New Roman" w:cs="Times New Roman"/>
          <w:sz w:val="28"/>
          <w:szCs w:val="28"/>
        </w:rPr>
        <w:t>)</w:t>
      </w:r>
      <w:r w:rsidR="005C4B7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71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DB1" w:rsidRPr="00715E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5C4B7B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715EFB" w:rsidRPr="0071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5F04" w:rsidRPr="005C4B7B" w:rsidRDefault="005C4B7B" w:rsidP="00C94DB8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пункта 2 </w:t>
      </w:r>
      <w:r w:rsidR="00715EFB" w:rsidRPr="005C4B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715EFB" w:rsidRPr="005C4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«, </w:t>
      </w:r>
      <w:r w:rsidR="00715EFB" w:rsidRPr="005C4B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составляющие ежемесячное (месячное) денежное вознаграждение»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5C4B7B" w:rsidRDefault="00C94DB8" w:rsidP="00C94DB8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4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 к решению изложить в новой редакции согласно приложению к настоящему решению;</w:t>
      </w:r>
    </w:p>
    <w:p w:rsidR="005C4B7B" w:rsidRDefault="005C4B7B" w:rsidP="00C94DB8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1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3 к решению исключить позицию: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1842"/>
        <w:gridCol w:w="1986"/>
      </w:tblGrid>
      <w:tr w:rsidR="005C4B7B" w:rsidRPr="000709FE" w:rsidTr="00FB3875">
        <w:trPr>
          <w:cantSplit/>
          <w:trHeight w:val="1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7B" w:rsidRPr="000709FE" w:rsidRDefault="005C4B7B" w:rsidP="00FB3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09F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709FE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709FE">
              <w:rPr>
                <w:rFonts w:ascii="Times New Roman" w:hAnsi="Times New Roman" w:cs="Times New Roman"/>
                <w:sz w:val="28"/>
                <w:szCs w:val="28"/>
              </w:rPr>
              <w:t xml:space="preserve">листы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7B" w:rsidRPr="000709FE" w:rsidRDefault="005C4B7B" w:rsidP="00FB3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7B" w:rsidRPr="000709FE" w:rsidRDefault="005C4B7B" w:rsidP="00FB3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2F46E3" w:rsidRDefault="005C4B7B" w:rsidP="002F46E3">
      <w:pPr>
        <w:numPr>
          <w:ilvl w:val="0"/>
          <w:numId w:val="1"/>
        </w:numPr>
        <w:tabs>
          <w:tab w:val="clear" w:pos="146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 </w:t>
      </w:r>
      <w:r w:rsidR="00DC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</w:t>
      </w:r>
      <w:r w:rsidR="002F46E3"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подпункты 2 и 3 пункта 1 </w:t>
      </w:r>
      <w:r w:rsidRPr="00C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срока полномочий Элистинского городского Собрания, принявшего данное решение</w:t>
      </w:r>
      <w:r w:rsidR="002F46E3"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DB8" w:rsidRPr="0053046E" w:rsidRDefault="00C94DB8" w:rsidP="00C94D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E3" w:rsidRPr="00241220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Элисты,</w:t>
      </w:r>
    </w:p>
    <w:p w:rsidR="002F46E3" w:rsidRPr="0053046E" w:rsidRDefault="002F46E3" w:rsidP="002F4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Элистинского</w:t>
      </w:r>
    </w:p>
    <w:p w:rsidR="002F46E3" w:rsidRPr="00135E00" w:rsidRDefault="002F46E3" w:rsidP="002F46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Собрания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5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5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Намруев </w:t>
      </w:r>
    </w:p>
    <w:p w:rsidR="005C4B7B" w:rsidRDefault="005C4B7B" w:rsidP="005C4B7B">
      <w:pPr>
        <w:pStyle w:val="a3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C4B7B" w:rsidRDefault="005C4B7B" w:rsidP="005C4B7B">
      <w:pPr>
        <w:pStyle w:val="a3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Элистинского</w:t>
      </w:r>
    </w:p>
    <w:p w:rsidR="005C4B7B" w:rsidRDefault="005C4B7B" w:rsidP="005C4B7B">
      <w:pPr>
        <w:pStyle w:val="a3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Собрания</w:t>
      </w:r>
    </w:p>
    <w:p w:rsidR="005C4B7B" w:rsidRDefault="00E701BF" w:rsidP="005C4B7B">
      <w:pPr>
        <w:pStyle w:val="a3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августа 2019 года № 16</w:t>
      </w:r>
    </w:p>
    <w:p w:rsidR="005C4B7B" w:rsidRDefault="005C4B7B" w:rsidP="005C4B7B">
      <w:pPr>
        <w:pStyle w:val="a3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4B7B" w:rsidRPr="00CA2761" w:rsidRDefault="005C4B7B" w:rsidP="005C4B7B">
      <w:pPr>
        <w:pStyle w:val="a3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A2761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5C4B7B" w:rsidRPr="00CA2761" w:rsidRDefault="005C4B7B" w:rsidP="005C4B7B">
      <w:pPr>
        <w:pStyle w:val="a3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2761">
        <w:rPr>
          <w:rFonts w:ascii="Times New Roman" w:eastAsia="Calibri" w:hAnsi="Times New Roman" w:cs="Times New Roman"/>
          <w:sz w:val="28"/>
          <w:szCs w:val="28"/>
        </w:rPr>
        <w:t>к решению Элистинского</w:t>
      </w:r>
    </w:p>
    <w:p w:rsidR="005C4B7B" w:rsidRPr="00CA2761" w:rsidRDefault="005C4B7B" w:rsidP="005C4B7B">
      <w:pPr>
        <w:pStyle w:val="a3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2761">
        <w:rPr>
          <w:rFonts w:ascii="Times New Roman" w:eastAsia="Calibri" w:hAnsi="Times New Roman" w:cs="Times New Roman"/>
          <w:sz w:val="28"/>
          <w:szCs w:val="28"/>
        </w:rPr>
        <w:t>городского Собрания</w:t>
      </w:r>
    </w:p>
    <w:p w:rsidR="005C4B7B" w:rsidRPr="00CA2761" w:rsidRDefault="005C4B7B" w:rsidP="005C4B7B">
      <w:pPr>
        <w:pStyle w:val="a3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2761">
        <w:rPr>
          <w:rFonts w:ascii="Times New Roman" w:eastAsia="Calibri" w:hAnsi="Times New Roman" w:cs="Times New Roman"/>
          <w:sz w:val="28"/>
          <w:szCs w:val="28"/>
        </w:rPr>
        <w:t>от 9 ноября 2006 года №4</w:t>
      </w:r>
    </w:p>
    <w:p w:rsidR="005C4B7B" w:rsidRDefault="005C4B7B" w:rsidP="005C4B7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Calibri" w:eastAsia="Calibri" w:hAnsi="Calibri" w:cs="Times New Roman"/>
        </w:rPr>
      </w:pPr>
    </w:p>
    <w:p w:rsidR="005C4B7B" w:rsidRDefault="005C4B7B" w:rsidP="005C4B7B">
      <w:pPr>
        <w:pStyle w:val="ConsPlusTitle"/>
        <w:widowControl/>
        <w:jc w:val="center"/>
      </w:pPr>
      <w:r>
        <w:t>РАЗМЕРЫ</w:t>
      </w:r>
    </w:p>
    <w:p w:rsidR="005C4B7B" w:rsidRDefault="005C4B7B" w:rsidP="005C4B7B">
      <w:pPr>
        <w:pStyle w:val="ConsPlusTitle"/>
        <w:widowControl/>
        <w:jc w:val="center"/>
      </w:pPr>
      <w:r>
        <w:t>ДЕНЕЖНОГО ВОЗНАГРАЖДЕНИЯ ВЫБОРНЫХ ДОЛЖНОСТНЫХ ЛИЦ ГОРОДА ЭЛИСТЫ, ОСУЩЕСТВЛЯЮЩИХ СВОИ ПОЛНОМОЧИЯ НА ПОСТОЯННОЙ ОСНОВЕ</w:t>
      </w:r>
    </w:p>
    <w:p w:rsidR="005C4B7B" w:rsidRDefault="005C4B7B" w:rsidP="005C4B7B">
      <w:pPr>
        <w:pStyle w:val="a3"/>
        <w:autoSpaceDE w:val="0"/>
        <w:autoSpaceDN w:val="0"/>
        <w:adjustRightInd w:val="0"/>
        <w:ind w:left="1069"/>
        <w:rPr>
          <w:rFonts w:ascii="Calibri" w:eastAsia="Calibri" w:hAnsi="Calibri" w:cs="Times New Roman"/>
        </w:rPr>
      </w:pP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1983"/>
      </w:tblGrid>
      <w:tr w:rsidR="005C4B7B" w:rsidRPr="000709FE" w:rsidTr="00FB3875">
        <w:trPr>
          <w:cantSplit/>
          <w:trHeight w:val="72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B7B" w:rsidRPr="00DF38F0" w:rsidRDefault="005C4B7B" w:rsidP="00FB3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8F0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B7B" w:rsidRPr="00DF38F0" w:rsidRDefault="005C4B7B" w:rsidP="00FB3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8F0">
              <w:rPr>
                <w:rFonts w:ascii="Times New Roman" w:hAnsi="Times New Roman" w:cs="Times New Roman"/>
                <w:sz w:val="26"/>
                <w:szCs w:val="26"/>
              </w:rPr>
              <w:t xml:space="preserve">Денежное вознаграждение </w:t>
            </w:r>
          </w:p>
          <w:p w:rsidR="005C4B7B" w:rsidRPr="00DF38F0" w:rsidRDefault="005C4B7B" w:rsidP="00FB3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38F0">
              <w:rPr>
                <w:rFonts w:ascii="Times New Roman" w:hAnsi="Times New Roman" w:cs="Times New Roman"/>
                <w:sz w:val="26"/>
                <w:szCs w:val="26"/>
              </w:rPr>
              <w:t xml:space="preserve">(рублей в </w:t>
            </w:r>
            <w:r w:rsidRPr="00DF38F0">
              <w:rPr>
                <w:rFonts w:ascii="Times New Roman" w:hAnsi="Times New Roman" w:cs="Times New Roman"/>
                <w:sz w:val="26"/>
                <w:szCs w:val="26"/>
              </w:rPr>
              <w:br/>
              <w:t>месяц)</w:t>
            </w:r>
          </w:p>
        </w:tc>
      </w:tr>
      <w:tr w:rsidR="005C4B7B" w:rsidRPr="000709FE" w:rsidTr="00FB3875">
        <w:trPr>
          <w:cantSplit/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B7B" w:rsidRPr="000709FE" w:rsidRDefault="005C4B7B" w:rsidP="00FB3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Элисты – Глава Администрации города Элисты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B7B" w:rsidRPr="000709FE" w:rsidRDefault="005C4B7B" w:rsidP="00FB3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30818,0</w:t>
            </w:r>
          </w:p>
        </w:tc>
      </w:tr>
      <w:tr w:rsidR="005C4B7B" w:rsidRPr="000709FE" w:rsidTr="00FB3875">
        <w:trPr>
          <w:cantSplit/>
          <w:trHeight w:val="2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7B" w:rsidRPr="000709FE" w:rsidRDefault="005C4B7B" w:rsidP="00FB387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09F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709FE">
              <w:rPr>
                <w:rFonts w:ascii="Times New Roman" w:hAnsi="Times New Roman" w:cs="Times New Roman"/>
                <w:sz w:val="28"/>
                <w:szCs w:val="28"/>
              </w:rPr>
              <w:t xml:space="preserve">   Элистинского городского Собрания     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7B" w:rsidRPr="000709FE" w:rsidRDefault="00EB6FDC" w:rsidP="00FB3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1BF">
              <w:rPr>
                <w:rFonts w:ascii="Times New Roman" w:hAnsi="Times New Roman" w:cs="Times New Roman"/>
                <w:sz w:val="28"/>
                <w:szCs w:val="28"/>
              </w:rPr>
              <w:t>24654</w:t>
            </w:r>
            <w:r w:rsidR="005C4B7B" w:rsidRPr="00E701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5C4B7B" w:rsidRPr="002B38AE" w:rsidRDefault="005C4B7B" w:rsidP="005C4B7B">
      <w:pPr>
        <w:pStyle w:val="3"/>
        <w:tabs>
          <w:tab w:val="left" w:pos="720"/>
        </w:tabs>
        <w:ind w:left="1069" w:firstLine="0"/>
        <w:rPr>
          <w:sz w:val="16"/>
          <w:szCs w:val="16"/>
        </w:rPr>
      </w:pPr>
    </w:p>
    <w:p w:rsidR="005C4B7B" w:rsidRDefault="005C4B7B" w:rsidP="005C4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B7B" w:rsidRDefault="005C4B7B" w:rsidP="005C4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B7B" w:rsidRDefault="005C4B7B" w:rsidP="005C4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B7B" w:rsidRDefault="005C4B7B" w:rsidP="005C4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B7B" w:rsidRDefault="005C4B7B" w:rsidP="005C4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B7B" w:rsidRDefault="005C4B7B" w:rsidP="005C4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B7B" w:rsidRDefault="005C4B7B" w:rsidP="005C4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B7B" w:rsidRDefault="005C4B7B" w:rsidP="005C4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B7B" w:rsidRDefault="005C4B7B" w:rsidP="005C4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B7B" w:rsidRDefault="005C4B7B" w:rsidP="005C4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B7B" w:rsidRDefault="005C4B7B" w:rsidP="005C4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B7B" w:rsidRDefault="005C4B7B" w:rsidP="005C4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B7B" w:rsidRDefault="005C4B7B" w:rsidP="005C4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B7B" w:rsidRDefault="005C4B7B" w:rsidP="005C4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B7B" w:rsidRDefault="005C4B7B" w:rsidP="005C4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B7B" w:rsidRDefault="005C4B7B" w:rsidP="005C4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B7B" w:rsidRDefault="005C4B7B" w:rsidP="005C4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B7B" w:rsidRDefault="005C4B7B" w:rsidP="005C4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B7B" w:rsidRDefault="005C4B7B" w:rsidP="005C4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B7B" w:rsidRDefault="005C4B7B" w:rsidP="005C4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300" w:rsidRDefault="00DC4300" w:rsidP="005C4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300" w:rsidRDefault="00DC4300" w:rsidP="005C4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B7B" w:rsidRDefault="005C4B7B" w:rsidP="005C4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6E3" w:rsidRDefault="002F46E3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DB8" w:rsidRDefault="00C94DB8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DB8" w:rsidRDefault="00C94DB8" w:rsidP="002F4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DB8" w:rsidRDefault="00C94DB8" w:rsidP="00352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94DB8" w:rsidSect="00E701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05C"/>
    <w:multiLevelType w:val="hybridMultilevel"/>
    <w:tmpl w:val="94DAF1F4"/>
    <w:lvl w:ilvl="0" w:tplc="6BA4E6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B0065"/>
    <w:multiLevelType w:val="hybridMultilevel"/>
    <w:tmpl w:val="86A01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C4C02"/>
    <w:multiLevelType w:val="hybridMultilevel"/>
    <w:tmpl w:val="021090F6"/>
    <w:lvl w:ilvl="0" w:tplc="25188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4320B6"/>
    <w:multiLevelType w:val="multilevel"/>
    <w:tmpl w:val="6E94C5F8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4">
    <w:nsid w:val="7A474CCD"/>
    <w:multiLevelType w:val="hybridMultilevel"/>
    <w:tmpl w:val="C6A07C82"/>
    <w:lvl w:ilvl="0" w:tplc="B3626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F42931"/>
    <w:multiLevelType w:val="hybridMultilevel"/>
    <w:tmpl w:val="858231A8"/>
    <w:lvl w:ilvl="0" w:tplc="188E6F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2F46E3"/>
    <w:rsid w:val="000024E9"/>
    <w:rsid w:val="00026A3D"/>
    <w:rsid w:val="00054F56"/>
    <w:rsid w:val="00083335"/>
    <w:rsid w:val="000C680D"/>
    <w:rsid w:val="000E7205"/>
    <w:rsid w:val="000E7290"/>
    <w:rsid w:val="00183D08"/>
    <w:rsid w:val="001B3851"/>
    <w:rsid w:val="001F07AE"/>
    <w:rsid w:val="00247F75"/>
    <w:rsid w:val="002F46E3"/>
    <w:rsid w:val="0035299C"/>
    <w:rsid w:val="00382AE3"/>
    <w:rsid w:val="003C6BF0"/>
    <w:rsid w:val="004B5778"/>
    <w:rsid w:val="00565F04"/>
    <w:rsid w:val="00574836"/>
    <w:rsid w:val="0057702C"/>
    <w:rsid w:val="00580DB1"/>
    <w:rsid w:val="00582811"/>
    <w:rsid w:val="005854A9"/>
    <w:rsid w:val="005C4146"/>
    <w:rsid w:val="005C4B7B"/>
    <w:rsid w:val="00657D56"/>
    <w:rsid w:val="00687579"/>
    <w:rsid w:val="00715EFB"/>
    <w:rsid w:val="00747D48"/>
    <w:rsid w:val="00792404"/>
    <w:rsid w:val="007D64B1"/>
    <w:rsid w:val="007F334B"/>
    <w:rsid w:val="007F40D4"/>
    <w:rsid w:val="00804867"/>
    <w:rsid w:val="00824B37"/>
    <w:rsid w:val="008564C9"/>
    <w:rsid w:val="008C7BCD"/>
    <w:rsid w:val="00940C4F"/>
    <w:rsid w:val="00944939"/>
    <w:rsid w:val="00A42DFD"/>
    <w:rsid w:val="00A80BFB"/>
    <w:rsid w:val="00AE4ED0"/>
    <w:rsid w:val="00B70DF0"/>
    <w:rsid w:val="00C80BEA"/>
    <w:rsid w:val="00C94DB8"/>
    <w:rsid w:val="00C957EB"/>
    <w:rsid w:val="00CA3F79"/>
    <w:rsid w:val="00CE5649"/>
    <w:rsid w:val="00D01914"/>
    <w:rsid w:val="00DB7CB2"/>
    <w:rsid w:val="00DC4300"/>
    <w:rsid w:val="00E3786F"/>
    <w:rsid w:val="00E701BF"/>
    <w:rsid w:val="00EB114D"/>
    <w:rsid w:val="00EB6FDC"/>
    <w:rsid w:val="00F03036"/>
    <w:rsid w:val="00F0730F"/>
    <w:rsid w:val="00F14ABE"/>
    <w:rsid w:val="00F2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6E3"/>
    <w:pPr>
      <w:ind w:left="720"/>
      <w:contextualSpacing/>
    </w:pPr>
  </w:style>
  <w:style w:type="paragraph" w:customStyle="1" w:styleId="ConsPlusCell">
    <w:name w:val="ConsPlusCell"/>
    <w:rsid w:val="00565F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33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3F79"/>
    <w:rPr>
      <w:color w:val="0000FF"/>
      <w:u w:val="single"/>
    </w:rPr>
  </w:style>
  <w:style w:type="paragraph" w:styleId="3">
    <w:name w:val="Body Text Indent 3"/>
    <w:basedOn w:val="a"/>
    <w:link w:val="30"/>
    <w:rsid w:val="005C4B7B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C4B7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93;n=335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lesha</cp:lastModifiedBy>
  <cp:revision>33</cp:revision>
  <cp:lastPrinted>2019-08-29T13:37:00Z</cp:lastPrinted>
  <dcterms:created xsi:type="dcterms:W3CDTF">2018-12-11T13:29:00Z</dcterms:created>
  <dcterms:modified xsi:type="dcterms:W3CDTF">2019-08-30T13:46:00Z</dcterms:modified>
</cp:coreProperties>
</file>